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block-17275731"/>
    <w:p w:rsidR="009F1400" w:rsidRDefault="009F1400" w:rsidP="00E413B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r w:rsidRPr="009F1400">
        <w:rPr>
          <w:rFonts w:ascii="Times New Roman" w:hAnsi="Times New Roman"/>
          <w:b/>
          <w:color w:val="000000"/>
          <w:sz w:val="28"/>
          <w:lang w:val="ru-RU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7" o:title=""/>
          </v:shape>
          <o:OLEObject Type="Embed" ProgID="AcroExch.Document.7" ShapeID="_x0000_i1025" DrawAspect="Content" ObjectID="_1757420937" r:id="rId8"/>
        </w:object>
      </w:r>
    </w:p>
    <w:p w:rsidR="009F1400" w:rsidRDefault="009F1400" w:rsidP="00E413B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F1400" w:rsidRDefault="009F1400" w:rsidP="00E413B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9F1400" w:rsidRDefault="009F1400" w:rsidP="00E413B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E413B5" w:rsidRPr="00C55895" w:rsidRDefault="00E413B5" w:rsidP="009F1400">
      <w:pPr>
        <w:spacing w:after="0" w:line="264" w:lineRule="auto"/>
        <w:ind w:left="120"/>
        <w:jc w:val="center"/>
        <w:rPr>
          <w:lang w:val="ru-RU"/>
        </w:rPr>
      </w:pPr>
      <w:bookmarkStart w:id="1" w:name="_GoBack"/>
      <w:bookmarkEnd w:id="1"/>
      <w:r w:rsidRPr="00C5589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​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формирование основ </w:t>
      </w:r>
      <w:proofErr w:type="spellStart"/>
      <w:r w:rsidRPr="00C55895">
        <w:rPr>
          <w:rFonts w:ascii="Times New Roman" w:hAnsi="Times New Roman"/>
          <w:color w:val="000000"/>
          <w:sz w:val="28"/>
          <w:lang w:val="ru-RU"/>
        </w:rPr>
        <w:t>чертёжно</w:t>
      </w:r>
      <w:proofErr w:type="spellEnd"/>
      <w:r w:rsidRPr="00C55895">
        <w:rPr>
          <w:rFonts w:ascii="Times New Roman" w:hAnsi="Times New Roman"/>
          <w:color w:val="000000"/>
          <w:sz w:val="28"/>
          <w:lang w:val="ru-RU"/>
        </w:rPr>
        <w:t>-графической грамотности, умения работать с простейшей технологической документацией (рисунок, чертёж, эскиз, схема);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C55895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C55895">
        <w:rPr>
          <w:rFonts w:ascii="Times New Roman" w:hAnsi="Times New Roman"/>
          <w:color w:val="000000"/>
          <w:sz w:val="28"/>
          <w:lang w:val="ru-RU"/>
        </w:rPr>
        <w:t>, активности и инициативности;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:rsidR="00E413B5" w:rsidRDefault="00E413B5" w:rsidP="00E413B5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E413B5" w:rsidRPr="00C55895" w:rsidRDefault="00E413B5" w:rsidP="00E413B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:rsidR="00E413B5" w:rsidRPr="00C55895" w:rsidRDefault="00E413B5" w:rsidP="00E413B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:rsidR="00E413B5" w:rsidRPr="00C55895" w:rsidRDefault="00E413B5" w:rsidP="00E413B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</w:t>
      </w:r>
      <w:proofErr w:type="spellStart"/>
      <w:r w:rsidRPr="00C55895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C55895">
        <w:rPr>
          <w:rFonts w:ascii="Times New Roman" w:hAnsi="Times New Roman"/>
          <w:color w:val="000000"/>
          <w:sz w:val="28"/>
          <w:lang w:val="ru-RU"/>
        </w:rPr>
        <w:t xml:space="preserve">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</w:t>
      </w: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6028649a-e0ac-451e-8172-b3f83139ddea"/>
      <w:r w:rsidRPr="00C55895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</w:t>
      </w:r>
      <w:r>
        <w:rPr>
          <w:rFonts w:ascii="Times New Roman" w:hAnsi="Times New Roman"/>
          <w:color w:val="000000"/>
          <w:sz w:val="28"/>
          <w:lang w:val="ru-RU"/>
        </w:rPr>
        <w:t>ых для изучения технологии – 118</w:t>
      </w:r>
      <w:r w:rsidRPr="00C55895">
        <w:rPr>
          <w:rFonts w:ascii="Times New Roman" w:hAnsi="Times New Roman"/>
          <w:color w:val="000000"/>
          <w:sz w:val="28"/>
          <w:lang w:val="ru-RU"/>
        </w:rPr>
        <w:t xml:space="preserve"> часов: в 1 классе – 33 часа (1 час в неделю), во 2 классе – 34 часа (1 час в неделю), в 3 классе – 34 часа (</w:t>
      </w:r>
      <w:r>
        <w:rPr>
          <w:rFonts w:ascii="Times New Roman" w:hAnsi="Times New Roman"/>
          <w:color w:val="000000"/>
          <w:sz w:val="28"/>
          <w:lang w:val="ru-RU"/>
        </w:rPr>
        <w:t>1 час в неде</w:t>
      </w:r>
      <w:r w:rsidR="00BE0E8B">
        <w:rPr>
          <w:rFonts w:ascii="Times New Roman" w:hAnsi="Times New Roman"/>
          <w:color w:val="000000"/>
          <w:sz w:val="28"/>
          <w:lang w:val="ru-RU"/>
        </w:rPr>
        <w:t>лю), в 4 классе – 17 часов</w:t>
      </w:r>
      <w:r w:rsidRPr="00C55895">
        <w:rPr>
          <w:rFonts w:ascii="Times New Roman" w:hAnsi="Times New Roman"/>
          <w:color w:val="000000"/>
          <w:sz w:val="28"/>
          <w:lang w:val="ru-RU"/>
        </w:rPr>
        <w:t>.</w:t>
      </w:r>
      <w:bookmarkEnd w:id="2"/>
      <w:r w:rsidRPr="00C55895">
        <w:rPr>
          <w:rFonts w:ascii="Times New Roman" w:hAnsi="Times New Roman"/>
          <w:color w:val="000000"/>
          <w:sz w:val="28"/>
          <w:lang w:val="ru-RU"/>
        </w:rPr>
        <w:t>‌‌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rPr>
          <w:lang w:val="ru-RU"/>
        </w:rPr>
        <w:sectPr w:rsidR="00E413B5" w:rsidRPr="00C5589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383"/>
          <w:pgMar w:top="1134" w:right="850" w:bottom="1134" w:left="1701" w:header="720" w:footer="720" w:gutter="0"/>
          <w:cols w:space="720"/>
        </w:sect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bookmarkStart w:id="3" w:name="block-17275730"/>
      <w:bookmarkEnd w:id="0"/>
      <w:r w:rsidRPr="00C55895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Пластические массы, их виды (пластилин, пластика и другое).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C55895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C55895">
        <w:rPr>
          <w:rFonts w:ascii="Times New Roman" w:hAnsi="Times New Roman"/>
          <w:color w:val="000000"/>
          <w:sz w:val="28"/>
          <w:lang w:val="ru-RU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:rsidR="00E413B5" w:rsidRPr="007E24C0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7E24C0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:rsidR="00E413B5" w:rsidRPr="007E24C0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:rsidR="00E413B5" w:rsidRPr="007E24C0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понимать и анализировать простейшую знаково-символическую информацию </w:t>
      </w:r>
      <w:r w:rsidRPr="007E24C0">
        <w:rPr>
          <w:rFonts w:ascii="Times New Roman" w:hAnsi="Times New Roman"/>
          <w:color w:val="000000"/>
          <w:sz w:val="28"/>
          <w:lang w:val="ru-RU"/>
        </w:rPr>
        <w:t>(схема, рисунок) и строить работу в соответствии с ней.</w:t>
      </w:r>
    </w:p>
    <w:p w:rsidR="00E413B5" w:rsidRPr="007E24C0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выполнять несложные действия контроля и оценки по предложенным критериям.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C55895">
        <w:rPr>
          <w:rFonts w:ascii="Times New Roman" w:hAnsi="Times New Roman"/>
          <w:color w:val="000000"/>
          <w:sz w:val="28"/>
          <w:lang w:val="ru-RU"/>
        </w:rPr>
        <w:t>: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C55895">
        <w:rPr>
          <w:rFonts w:ascii="Times New Roman" w:hAnsi="Times New Roman"/>
          <w:color w:val="000000"/>
          <w:sz w:val="28"/>
          <w:lang w:val="ru-RU"/>
        </w:rPr>
        <w:t>биговка</w:t>
      </w:r>
      <w:proofErr w:type="spellEnd"/>
      <w:r w:rsidRPr="00C55895">
        <w:rPr>
          <w:rFonts w:ascii="Times New Roman" w:hAnsi="Times New Roman"/>
          <w:color w:val="000000"/>
          <w:sz w:val="28"/>
          <w:lang w:val="ru-RU"/>
        </w:rPr>
        <w:t>. Подвижное соединение деталей на проволоку, толстую нитку.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</w:t>
      </w:r>
      <w:r w:rsidRPr="007E24C0">
        <w:rPr>
          <w:rFonts w:ascii="Times New Roman" w:hAnsi="Times New Roman"/>
          <w:color w:val="000000"/>
          <w:sz w:val="28"/>
          <w:lang w:val="ru-RU"/>
        </w:rPr>
        <w:t xml:space="preserve">Лекало. Разметка с помощью лекала (простейшей выкройки). </w:t>
      </w:r>
      <w:r w:rsidRPr="00C55895">
        <w:rPr>
          <w:rFonts w:ascii="Times New Roman" w:hAnsi="Times New Roman"/>
          <w:color w:val="000000"/>
          <w:sz w:val="28"/>
          <w:lang w:val="ru-RU"/>
        </w:rPr>
        <w:t>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Демонстрация учителем готовых материалов на информационных носителях.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понимать и принимать учебную задачу;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C55895">
        <w:rPr>
          <w:rFonts w:ascii="Times New Roman" w:hAnsi="Times New Roman"/>
          <w:color w:val="000000"/>
          <w:sz w:val="28"/>
          <w:lang w:val="ru-RU"/>
        </w:rPr>
        <w:t>: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Непрерывность процесса </w:t>
      </w:r>
      <w:proofErr w:type="spellStart"/>
      <w:r w:rsidRPr="00C55895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C55895">
        <w:rPr>
          <w:rFonts w:ascii="Times New Roman" w:hAnsi="Times New Roman"/>
          <w:color w:val="000000"/>
          <w:sz w:val="28"/>
          <w:lang w:val="ru-RU"/>
        </w:rPr>
        <w:t xml:space="preserve"> освоения мира человеком и создания культуры. Материальные и духовные потребности человека как движущие силы прогресса.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</w:t>
      </w: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распределение работы, выполнение социальных ролей (руководитель (лидер) и подчинённый).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C55895">
        <w:rPr>
          <w:rFonts w:ascii="Times New Roman" w:hAnsi="Times New Roman"/>
          <w:color w:val="000000"/>
          <w:sz w:val="28"/>
          <w:lang w:val="ru-RU"/>
        </w:rPr>
        <w:t xml:space="preserve">).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C5589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C55895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определять способы доработки конструкций с учётом предложенных условий;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средств для её решения;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C55895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C55895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C55895">
        <w:rPr>
          <w:rFonts w:ascii="Times New Roman" w:hAnsi="Times New Roman"/>
          <w:color w:val="000000"/>
          <w:sz w:val="28"/>
          <w:lang w:val="ru-RU"/>
        </w:rPr>
        <w:t>: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выбирать себе партнёров по совместной деятельности не только по симпатии, но и по деловым качествам;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справедливо распределять работу, договариваться, приходить к общему решению, отвечать за общий результат работы;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Профессии, связанные с опасностями (пожарные, космонавты, химики и другие).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Подбор материалов в соответствии с замыслом, особенностями конструкции изделия. Определение </w:t>
      </w: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оптимальных способов разметки деталей, сборки изделия. Выбор способов отделки. Комбинирование разных материалов в одном изделии.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</w:t>
      </w:r>
      <w:proofErr w:type="spellStart"/>
      <w:r w:rsidRPr="00C55895">
        <w:rPr>
          <w:rFonts w:ascii="Times New Roman" w:hAnsi="Times New Roman"/>
          <w:color w:val="000000"/>
          <w:sz w:val="28"/>
          <w:lang w:val="ru-RU"/>
        </w:rPr>
        <w:t>экологичность</w:t>
      </w:r>
      <w:proofErr w:type="spellEnd"/>
      <w:r w:rsidRPr="00C55895">
        <w:rPr>
          <w:rFonts w:ascii="Times New Roman" w:hAnsi="Times New Roman"/>
          <w:color w:val="000000"/>
          <w:sz w:val="28"/>
          <w:lang w:val="ru-RU"/>
        </w:rPr>
        <w:t>, безопасность, эргономичность и другие).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Электронные и </w:t>
      </w:r>
      <w:proofErr w:type="spellStart"/>
      <w:r w:rsidRPr="00C55895">
        <w:rPr>
          <w:rFonts w:ascii="Times New Roman" w:hAnsi="Times New Roman"/>
          <w:color w:val="000000"/>
          <w:sz w:val="28"/>
          <w:lang w:val="ru-RU"/>
        </w:rPr>
        <w:t>медиаресурсы</w:t>
      </w:r>
      <w:proofErr w:type="spellEnd"/>
      <w:r w:rsidRPr="00C55895">
        <w:rPr>
          <w:rFonts w:ascii="Times New Roman" w:hAnsi="Times New Roman"/>
          <w:color w:val="000000"/>
          <w:sz w:val="28"/>
          <w:lang w:val="ru-RU"/>
        </w:rPr>
        <w:t xml:space="preserve">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C55895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на основе анализа информации производить выбор наиболее эффективных способов работы;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использовать рисунки из ресурса компьютера в оформлении изделий и другое;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C55895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C55895">
        <w:rPr>
          <w:rFonts w:ascii="Times New Roman" w:hAnsi="Times New Roman"/>
          <w:color w:val="000000"/>
          <w:sz w:val="28"/>
          <w:lang w:val="ru-RU"/>
        </w:rPr>
        <w:t xml:space="preserve"> при выполнении задания.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C55895">
        <w:rPr>
          <w:rFonts w:ascii="Times New Roman" w:hAnsi="Times New Roman"/>
          <w:color w:val="000000"/>
          <w:sz w:val="28"/>
          <w:lang w:val="ru-RU"/>
        </w:rPr>
        <w:t>: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:rsidR="00E413B5" w:rsidRPr="00C55895" w:rsidRDefault="00E413B5" w:rsidP="00E413B5">
      <w:pPr>
        <w:rPr>
          <w:lang w:val="ru-RU"/>
        </w:rPr>
        <w:sectPr w:rsidR="00E413B5" w:rsidRPr="00C55895">
          <w:pgSz w:w="11906" w:h="16383"/>
          <w:pgMar w:top="1134" w:right="850" w:bottom="1134" w:left="1701" w:header="720" w:footer="720" w:gutter="0"/>
          <w:cols w:space="720"/>
        </w:sectPr>
      </w:pPr>
    </w:p>
    <w:p w:rsidR="00E413B5" w:rsidRPr="00C55895" w:rsidRDefault="00E413B5" w:rsidP="00E413B5">
      <w:pPr>
        <w:spacing w:after="0"/>
        <w:ind w:left="120"/>
        <w:rPr>
          <w:lang w:val="ru-RU"/>
        </w:rPr>
      </w:pPr>
      <w:bookmarkStart w:id="4" w:name="block-17275732"/>
      <w:bookmarkEnd w:id="3"/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 w:rsidR="00E413B5" w:rsidRPr="00C55895" w:rsidRDefault="00E413B5" w:rsidP="00E413B5">
      <w:pPr>
        <w:spacing w:after="0"/>
        <w:ind w:left="120"/>
        <w:rPr>
          <w:lang w:val="ru-RU"/>
        </w:rPr>
      </w:pPr>
    </w:p>
    <w:p w:rsidR="00E413B5" w:rsidRPr="00C55895" w:rsidRDefault="00E413B5" w:rsidP="00E413B5">
      <w:pPr>
        <w:spacing w:after="0"/>
        <w:ind w:left="120"/>
        <w:rPr>
          <w:lang w:val="ru-RU"/>
        </w:rPr>
      </w:pPr>
      <w:bookmarkStart w:id="5" w:name="_Toc143620888"/>
      <w:bookmarkEnd w:id="5"/>
    </w:p>
    <w:p w:rsidR="00E413B5" w:rsidRPr="00C55895" w:rsidRDefault="00E413B5" w:rsidP="00E413B5">
      <w:pPr>
        <w:spacing w:after="0"/>
        <w:ind w:left="120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проявление устойчивых волевых качества и способность к </w:t>
      </w:r>
      <w:proofErr w:type="spellStart"/>
      <w:r w:rsidRPr="00C55895">
        <w:rPr>
          <w:rFonts w:ascii="Times New Roman" w:hAnsi="Times New Roman"/>
          <w:color w:val="000000"/>
          <w:sz w:val="28"/>
          <w:lang w:val="ru-RU"/>
        </w:rPr>
        <w:t>саморегуляции</w:t>
      </w:r>
      <w:proofErr w:type="spellEnd"/>
      <w:r w:rsidRPr="00C55895">
        <w:rPr>
          <w:rFonts w:ascii="Times New Roman" w:hAnsi="Times New Roman"/>
          <w:color w:val="000000"/>
          <w:sz w:val="28"/>
          <w:lang w:val="ru-RU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:rsidR="00E413B5" w:rsidRPr="00C55895" w:rsidRDefault="00E413B5" w:rsidP="00E413B5">
      <w:pPr>
        <w:spacing w:after="0"/>
        <w:ind w:left="120"/>
        <w:rPr>
          <w:lang w:val="ru-RU"/>
        </w:rPr>
      </w:pPr>
      <w:bookmarkStart w:id="6" w:name="_Toc143620889"/>
      <w:bookmarkEnd w:id="6"/>
    </w:p>
    <w:p w:rsidR="00E413B5" w:rsidRPr="00C55895" w:rsidRDefault="00E413B5" w:rsidP="00E413B5">
      <w:pPr>
        <w:spacing w:after="0"/>
        <w:ind w:left="120"/>
        <w:rPr>
          <w:lang w:val="ru-RU"/>
        </w:rPr>
      </w:pPr>
    </w:p>
    <w:p w:rsidR="00E413B5" w:rsidRPr="00C55895" w:rsidRDefault="00E413B5" w:rsidP="00E413B5">
      <w:pPr>
        <w:spacing w:after="0"/>
        <w:ind w:left="120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E413B5" w:rsidRPr="00C55895" w:rsidRDefault="00E413B5" w:rsidP="00E413B5">
      <w:pPr>
        <w:spacing w:after="0" w:line="257" w:lineRule="auto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 w:line="257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413B5" w:rsidRPr="00C55895" w:rsidRDefault="00E413B5" w:rsidP="00E413B5">
      <w:pPr>
        <w:spacing w:after="0" w:line="257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E413B5" w:rsidRPr="00C55895" w:rsidRDefault="00E413B5" w:rsidP="00E413B5">
      <w:pPr>
        <w:spacing w:after="0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E413B5" w:rsidRPr="00C55895" w:rsidRDefault="00E413B5" w:rsidP="00E413B5">
      <w:pPr>
        <w:spacing w:after="0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:rsidR="00E413B5" w:rsidRPr="00C55895" w:rsidRDefault="00E413B5" w:rsidP="00E413B5">
      <w:pPr>
        <w:spacing w:after="0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проявлять волевую </w:t>
      </w:r>
      <w:proofErr w:type="spellStart"/>
      <w:r w:rsidRPr="00C55895">
        <w:rPr>
          <w:rFonts w:ascii="Times New Roman" w:hAnsi="Times New Roman"/>
          <w:color w:val="000000"/>
          <w:sz w:val="28"/>
          <w:lang w:val="ru-RU"/>
        </w:rPr>
        <w:t>саморегуляцию</w:t>
      </w:r>
      <w:proofErr w:type="spellEnd"/>
      <w:r w:rsidRPr="00C55895">
        <w:rPr>
          <w:rFonts w:ascii="Times New Roman" w:hAnsi="Times New Roman"/>
          <w:color w:val="000000"/>
          <w:sz w:val="28"/>
          <w:lang w:val="ru-RU"/>
        </w:rPr>
        <w:t xml:space="preserve"> при выполнении работы.</w:t>
      </w:r>
    </w:p>
    <w:p w:rsidR="00E413B5" w:rsidRPr="00C55895" w:rsidRDefault="00E413B5" w:rsidP="00E413B5">
      <w:pPr>
        <w:spacing w:after="0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:rsidR="00E413B5" w:rsidRPr="00C55895" w:rsidRDefault="00E413B5" w:rsidP="00E413B5">
      <w:pPr>
        <w:spacing w:after="0"/>
        <w:ind w:left="120"/>
        <w:rPr>
          <w:lang w:val="ru-RU"/>
        </w:rPr>
      </w:pPr>
      <w:bookmarkStart w:id="7" w:name="_Toc143620890"/>
      <w:bookmarkStart w:id="8" w:name="_Toc134720971"/>
      <w:bookmarkEnd w:id="7"/>
      <w:bookmarkEnd w:id="8"/>
    </w:p>
    <w:p w:rsidR="00E413B5" w:rsidRPr="00C55895" w:rsidRDefault="00E413B5" w:rsidP="00E413B5">
      <w:pPr>
        <w:spacing w:after="0"/>
        <w:ind w:left="120"/>
        <w:rPr>
          <w:lang w:val="ru-RU"/>
        </w:rPr>
      </w:pPr>
    </w:p>
    <w:p w:rsidR="00E413B5" w:rsidRPr="00C55895" w:rsidRDefault="00E413B5" w:rsidP="00E413B5">
      <w:pPr>
        <w:spacing w:after="0"/>
        <w:ind w:left="120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E413B5" w:rsidRPr="00C55895" w:rsidRDefault="00E413B5" w:rsidP="00E413B5">
      <w:pPr>
        <w:spacing w:after="0"/>
        <w:ind w:left="120"/>
        <w:rPr>
          <w:lang w:val="ru-RU"/>
        </w:rPr>
      </w:pPr>
    </w:p>
    <w:p w:rsidR="00E413B5" w:rsidRPr="00C55895" w:rsidRDefault="00E413B5" w:rsidP="00E413B5">
      <w:pPr>
        <w:spacing w:after="0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55895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C5589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C55895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C55895">
        <w:rPr>
          <w:rFonts w:ascii="Times New Roman" w:hAnsi="Times New Roman"/>
          <w:color w:val="000000"/>
          <w:sz w:val="28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выполнять задания с опорой на готовый план;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C55895">
        <w:rPr>
          <w:rFonts w:ascii="Times New Roman" w:hAnsi="Times New Roman"/>
          <w:color w:val="000000"/>
          <w:sz w:val="28"/>
          <w:lang w:val="ru-RU"/>
        </w:rPr>
        <w:t>сминанием</w:t>
      </w:r>
      <w:proofErr w:type="spellEnd"/>
      <w:r w:rsidRPr="00C55895">
        <w:rPr>
          <w:rFonts w:ascii="Times New Roman" w:hAnsi="Times New Roman"/>
          <w:color w:val="000000"/>
          <w:sz w:val="28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характера.</w:t>
      </w:r>
    </w:p>
    <w:p w:rsidR="00E413B5" w:rsidRPr="00C55895" w:rsidRDefault="00E413B5" w:rsidP="00E413B5">
      <w:pPr>
        <w:spacing w:after="0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55895">
        <w:rPr>
          <w:rFonts w:ascii="Times New Roman" w:hAnsi="Times New Roman"/>
          <w:b/>
          <w:i/>
          <w:color w:val="000000"/>
          <w:sz w:val="28"/>
          <w:lang w:val="ru-RU"/>
        </w:rPr>
        <w:t>во 2 классе</w:t>
      </w:r>
      <w:r w:rsidRPr="00C5589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C55895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 по отдельным темам программы по технологии: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выполнять </w:t>
      </w:r>
      <w:proofErr w:type="spellStart"/>
      <w:r w:rsidRPr="00C55895">
        <w:rPr>
          <w:rFonts w:ascii="Times New Roman" w:hAnsi="Times New Roman"/>
          <w:color w:val="000000"/>
          <w:sz w:val="28"/>
          <w:lang w:val="ru-RU"/>
        </w:rPr>
        <w:t>биговку</w:t>
      </w:r>
      <w:proofErr w:type="spellEnd"/>
      <w:r w:rsidRPr="00C55895">
        <w:rPr>
          <w:rFonts w:ascii="Times New Roman" w:hAnsi="Times New Roman"/>
          <w:color w:val="000000"/>
          <w:sz w:val="28"/>
          <w:lang w:val="ru-RU"/>
        </w:rPr>
        <w:t>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отличать макет от модели, строить трёхмерный макет из готовой развёртки;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конструировать и моделировать изделия из различных материалов по модели, простейшему чертежу или эскизу;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называть профессии людей, работающих в сфере обслуживания.</w:t>
      </w:r>
    </w:p>
    <w:p w:rsidR="00E413B5" w:rsidRPr="00C55895" w:rsidRDefault="00E413B5" w:rsidP="00E413B5">
      <w:pPr>
        <w:spacing w:after="0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55895">
        <w:rPr>
          <w:rFonts w:ascii="Times New Roman" w:hAnsi="Times New Roman"/>
          <w:b/>
          <w:i/>
          <w:color w:val="000000"/>
          <w:sz w:val="28"/>
          <w:lang w:val="ru-RU"/>
        </w:rPr>
        <w:t>в 3 классе</w:t>
      </w:r>
      <w:r w:rsidRPr="00C5589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</w:t>
      </w: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изделий в соответствии с технической или декоративно-художественной задачей;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:rsidR="00E413B5" w:rsidRPr="00C55895" w:rsidRDefault="00E413B5" w:rsidP="00E413B5">
      <w:pPr>
        <w:spacing w:after="0"/>
        <w:ind w:left="120"/>
        <w:jc w:val="both"/>
        <w:rPr>
          <w:lang w:val="ru-RU"/>
        </w:rPr>
      </w:pPr>
    </w:p>
    <w:p w:rsidR="00E413B5" w:rsidRPr="00C55895" w:rsidRDefault="00E413B5" w:rsidP="00E413B5">
      <w:pPr>
        <w:spacing w:after="0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55895">
        <w:rPr>
          <w:rFonts w:ascii="Times New Roman" w:hAnsi="Times New Roman"/>
          <w:b/>
          <w:i/>
          <w:color w:val="000000"/>
          <w:sz w:val="28"/>
          <w:lang w:val="ru-RU"/>
        </w:rPr>
        <w:t>в 4 классе</w:t>
      </w:r>
      <w:r w:rsidRPr="00C5589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C5589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C5589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C55895">
        <w:rPr>
          <w:rFonts w:ascii="Times New Roman" w:hAnsi="Times New Roman"/>
          <w:color w:val="000000"/>
          <w:sz w:val="28"/>
          <w:lang w:val="ru-RU"/>
        </w:rPr>
        <w:t>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:rsidR="00E413B5" w:rsidRDefault="00E413B5" w:rsidP="00E413B5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​​</w:t>
      </w:r>
    </w:p>
    <w:p w:rsidR="00E413B5" w:rsidRDefault="00E413B5" w:rsidP="00E413B5">
      <w:pPr>
        <w:sectPr w:rsidR="00E413B5">
          <w:pgSz w:w="11906" w:h="16383"/>
          <w:pgMar w:top="1134" w:right="850" w:bottom="1134" w:left="1701" w:header="720" w:footer="720" w:gutter="0"/>
          <w:cols w:space="720"/>
        </w:sectPr>
      </w:pPr>
    </w:p>
    <w:p w:rsidR="00E413B5" w:rsidRDefault="00E413B5" w:rsidP="00E413B5">
      <w:pPr>
        <w:spacing w:after="0"/>
        <w:ind w:left="120"/>
      </w:pPr>
      <w:bookmarkStart w:id="9" w:name="block-17275728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E413B5" w:rsidRDefault="00E413B5" w:rsidP="00E413B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9"/>
        <w:gridCol w:w="4399"/>
        <w:gridCol w:w="1543"/>
        <w:gridCol w:w="1841"/>
        <w:gridCol w:w="1910"/>
        <w:gridCol w:w="3020"/>
      </w:tblGrid>
      <w:tr w:rsidR="00E413B5" w:rsidTr="004932EF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413B5" w:rsidRDefault="00E413B5" w:rsidP="004932EF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3B5" w:rsidRDefault="00E413B5" w:rsidP="004932E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13B5" w:rsidRDefault="00E413B5" w:rsidP="004932E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13B5" w:rsidRDefault="00E413B5" w:rsidP="004932EF"/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3B5" w:rsidRDefault="00E413B5" w:rsidP="004932EF">
            <w:pPr>
              <w:spacing w:after="0"/>
              <w:ind w:left="135"/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3B5" w:rsidRDefault="00E413B5" w:rsidP="004932EF">
            <w:pPr>
              <w:spacing w:after="0"/>
              <w:ind w:left="135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3B5" w:rsidRDefault="00E413B5" w:rsidP="004932E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13B5" w:rsidRDefault="00E413B5" w:rsidP="004932EF"/>
        </w:tc>
      </w:tr>
      <w:tr w:rsidR="00E413B5" w:rsidRPr="009F1400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r w:rsidR="00A95C37">
              <w:fldChar w:fldCharType="begin"/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instrText>HYPERLINK</w:instrText>
            </w:r>
            <w:r w:rsidR="00A95C37" w:rsidRPr="009F1400">
              <w:rPr>
                <w:lang w:val="ru-RU"/>
              </w:rPr>
              <w:instrText xml:space="preserve"> "</w:instrText>
            </w:r>
            <w:r w:rsidR="00A95C37">
              <w:instrText>https</w:instrText>
            </w:r>
            <w:r w:rsidR="00A95C37" w:rsidRPr="009F1400">
              <w:rPr>
                <w:lang w:val="ru-RU"/>
              </w:rPr>
              <w:instrText>://</w:instrText>
            </w:r>
            <w:r w:rsidR="00A95C37">
              <w:instrText>resh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edu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ru</w:instrText>
            </w:r>
            <w:r w:rsidR="00A95C37" w:rsidRPr="009F1400">
              <w:rPr>
                <w:lang w:val="ru-RU"/>
              </w:rPr>
              <w:instrText>/</w:instrText>
            </w:r>
            <w:r w:rsidR="00A95C37">
              <w:instrText>subject</w:instrText>
            </w:r>
            <w:r w:rsidR="00A95C37" w:rsidRPr="009F1400">
              <w:rPr>
                <w:lang w:val="ru-RU"/>
              </w:rPr>
              <w:instrText>/8/2/" \</w:instrText>
            </w:r>
            <w:r w:rsidR="00A95C37">
              <w:instrText>h</w:instrText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subject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/8/2/</w:t>
            </w:r>
            <w:r w:rsidR="00A95C3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E413B5" w:rsidRPr="009F1400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материалы. Свойства. Технологии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r w:rsidR="00A95C37">
              <w:fldChar w:fldCharType="begin"/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instrText>HYPERLINK</w:instrText>
            </w:r>
            <w:r w:rsidR="00A95C37" w:rsidRPr="009F1400">
              <w:rPr>
                <w:lang w:val="ru-RU"/>
              </w:rPr>
              <w:instrText xml:space="preserve"> "</w:instrText>
            </w:r>
            <w:r w:rsidR="00A95C37">
              <w:instrText>https</w:instrText>
            </w:r>
            <w:r w:rsidR="00A95C37" w:rsidRPr="009F1400">
              <w:rPr>
                <w:lang w:val="ru-RU"/>
              </w:rPr>
              <w:instrText>://</w:instrText>
            </w:r>
            <w:r w:rsidR="00A95C37">
              <w:instrText>resh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edu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ru</w:instrText>
            </w:r>
            <w:r w:rsidR="00A95C37" w:rsidRPr="009F1400">
              <w:rPr>
                <w:lang w:val="ru-RU"/>
              </w:rPr>
              <w:instrText>/</w:instrText>
            </w:r>
            <w:r w:rsidR="00A95C37">
              <w:instrText>subject</w:instrText>
            </w:r>
            <w:r w:rsidR="00A95C37" w:rsidRPr="009F1400">
              <w:rPr>
                <w:lang w:val="ru-RU"/>
              </w:rPr>
              <w:instrText>/8/2/" \</w:instrText>
            </w:r>
            <w:r w:rsidR="00A95C37">
              <w:instrText>h</w:instrText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subject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/8/2/</w:t>
            </w:r>
            <w:r w:rsidR="00A95C3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E413B5" w:rsidRPr="009F1400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r w:rsidR="00A95C37">
              <w:fldChar w:fldCharType="begin"/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instrText>HYPERLINK</w:instrText>
            </w:r>
            <w:r w:rsidR="00A95C37" w:rsidRPr="009F1400">
              <w:rPr>
                <w:lang w:val="ru-RU"/>
              </w:rPr>
              <w:instrText xml:space="preserve"> "</w:instrText>
            </w:r>
            <w:r w:rsidR="00A95C37">
              <w:instrText>https</w:instrText>
            </w:r>
            <w:r w:rsidR="00A95C37" w:rsidRPr="009F1400">
              <w:rPr>
                <w:lang w:val="ru-RU"/>
              </w:rPr>
              <w:instrText>://</w:instrText>
            </w:r>
            <w:r w:rsidR="00A95C37">
              <w:instrText>resh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edu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ru</w:instrText>
            </w:r>
            <w:r w:rsidR="00A95C37" w:rsidRPr="009F1400">
              <w:rPr>
                <w:lang w:val="ru-RU"/>
              </w:rPr>
              <w:instrText>/</w:instrText>
            </w:r>
            <w:r w:rsidR="00A95C37">
              <w:instrText>subject</w:instrText>
            </w:r>
            <w:r w:rsidR="00A95C37" w:rsidRPr="009F1400">
              <w:rPr>
                <w:lang w:val="ru-RU"/>
              </w:rPr>
              <w:instrText>/8/2/" \</w:instrText>
            </w:r>
            <w:r w:rsidR="00A95C37">
              <w:instrText>h</w:instrText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subject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/8/2/</w:t>
            </w:r>
            <w:r w:rsidR="00A95C3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E413B5" w:rsidRPr="009F1400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r w:rsidR="00A95C37">
              <w:fldChar w:fldCharType="begin"/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instrText>HYPERLINK</w:instrText>
            </w:r>
            <w:r w:rsidR="00A95C37" w:rsidRPr="009F1400">
              <w:rPr>
                <w:lang w:val="ru-RU"/>
              </w:rPr>
              <w:instrText xml:space="preserve"> "</w:instrText>
            </w:r>
            <w:r w:rsidR="00A95C37">
              <w:instrText>https</w:instrText>
            </w:r>
            <w:r w:rsidR="00A95C37" w:rsidRPr="009F1400">
              <w:rPr>
                <w:lang w:val="ru-RU"/>
              </w:rPr>
              <w:instrText>://</w:instrText>
            </w:r>
            <w:r w:rsidR="00A95C37">
              <w:instrText>resh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edu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ru</w:instrText>
            </w:r>
            <w:r w:rsidR="00A95C37" w:rsidRPr="009F1400">
              <w:rPr>
                <w:lang w:val="ru-RU"/>
              </w:rPr>
              <w:instrText>/</w:instrText>
            </w:r>
            <w:r w:rsidR="00A95C37">
              <w:instrText>subject</w:instrText>
            </w:r>
            <w:r w:rsidR="00A95C37" w:rsidRPr="009F1400">
              <w:rPr>
                <w:lang w:val="ru-RU"/>
              </w:rPr>
              <w:instrText>/8/2/" \</w:instrText>
            </w:r>
            <w:r w:rsidR="00A95C37">
              <w:instrText>h</w:instrText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subject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/8/2/</w:t>
            </w:r>
            <w:r w:rsidR="00A95C3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E413B5" w:rsidRPr="009F1400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Пластические массы. Свойства. Технология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Технология - 1 класс - Российская </w:t>
            </w: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r w:rsidR="00A95C37">
              <w:fldChar w:fldCharType="begin"/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instrText>HYPERLINK</w:instrText>
            </w:r>
            <w:r w:rsidR="00A95C37" w:rsidRPr="009F1400">
              <w:rPr>
                <w:lang w:val="ru-RU"/>
              </w:rPr>
              <w:instrText xml:space="preserve"> "</w:instrText>
            </w:r>
            <w:r w:rsidR="00A95C37">
              <w:instrText>https</w:instrText>
            </w:r>
            <w:r w:rsidR="00A95C37" w:rsidRPr="009F1400">
              <w:rPr>
                <w:lang w:val="ru-RU"/>
              </w:rPr>
              <w:instrText>://</w:instrText>
            </w:r>
            <w:r w:rsidR="00A95C37">
              <w:instrText>resh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edu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ru</w:instrText>
            </w:r>
            <w:r w:rsidR="00A95C37" w:rsidRPr="009F1400">
              <w:rPr>
                <w:lang w:val="ru-RU"/>
              </w:rPr>
              <w:instrText>/</w:instrText>
            </w:r>
            <w:r w:rsidR="00A95C37">
              <w:instrText>subject</w:instrText>
            </w:r>
            <w:r w:rsidR="00A95C37" w:rsidRPr="009F1400">
              <w:rPr>
                <w:lang w:val="ru-RU"/>
              </w:rPr>
              <w:instrText>/8/2/" \</w:instrText>
            </w:r>
            <w:r w:rsidR="00A95C37">
              <w:instrText>h</w:instrText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subject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/8/2/</w:t>
            </w:r>
            <w:r w:rsidR="00A95C3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E413B5" w:rsidRPr="009F1400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r w:rsidR="00A95C37">
              <w:fldChar w:fldCharType="begin"/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instrText>HYPERLINK</w:instrText>
            </w:r>
            <w:r w:rsidR="00A95C37" w:rsidRPr="009F1400">
              <w:rPr>
                <w:lang w:val="ru-RU"/>
              </w:rPr>
              <w:instrText xml:space="preserve"> "</w:instrText>
            </w:r>
            <w:r w:rsidR="00A95C37">
              <w:instrText>https</w:instrText>
            </w:r>
            <w:r w:rsidR="00A95C37" w:rsidRPr="009F1400">
              <w:rPr>
                <w:lang w:val="ru-RU"/>
              </w:rPr>
              <w:instrText>://</w:instrText>
            </w:r>
            <w:r w:rsidR="00A95C37">
              <w:instrText>resh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edu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ru</w:instrText>
            </w:r>
            <w:r w:rsidR="00A95C37" w:rsidRPr="009F1400">
              <w:rPr>
                <w:lang w:val="ru-RU"/>
              </w:rPr>
              <w:instrText>/</w:instrText>
            </w:r>
            <w:r w:rsidR="00A95C37">
              <w:instrText>su</w:instrText>
            </w:r>
            <w:r w:rsidR="00A95C37">
              <w:instrText>bject</w:instrText>
            </w:r>
            <w:r w:rsidR="00A95C37" w:rsidRPr="009F1400">
              <w:rPr>
                <w:lang w:val="ru-RU"/>
              </w:rPr>
              <w:instrText>/8/2/" \</w:instrText>
            </w:r>
            <w:r w:rsidR="00A95C37">
              <w:instrText>h</w:instrText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subject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/8/2/</w:t>
            </w:r>
            <w:r w:rsidR="00A95C3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E413B5" w:rsidRPr="009F1400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различных форм деталей изделия из пластилина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r w:rsidR="00A95C37">
              <w:fldChar w:fldCharType="begin"/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instrText>HYPERLINK</w:instrText>
            </w:r>
            <w:r w:rsidR="00A95C37" w:rsidRPr="009F1400">
              <w:rPr>
                <w:lang w:val="ru-RU"/>
              </w:rPr>
              <w:instrText xml:space="preserve"> "</w:instrText>
            </w:r>
            <w:r w:rsidR="00A95C37">
              <w:instrText>https</w:instrText>
            </w:r>
            <w:r w:rsidR="00A95C37" w:rsidRPr="009F1400">
              <w:rPr>
                <w:lang w:val="ru-RU"/>
              </w:rPr>
              <w:instrText>://</w:instrText>
            </w:r>
            <w:r w:rsidR="00A95C37">
              <w:instrText>resh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edu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ru</w:instrText>
            </w:r>
            <w:r w:rsidR="00A95C37" w:rsidRPr="009F1400">
              <w:rPr>
                <w:lang w:val="ru-RU"/>
              </w:rPr>
              <w:instrText>/</w:instrText>
            </w:r>
            <w:r w:rsidR="00A95C37">
              <w:instrText>subject</w:instrText>
            </w:r>
            <w:r w:rsidR="00A95C37" w:rsidRPr="009F1400">
              <w:rPr>
                <w:lang w:val="ru-RU"/>
              </w:rPr>
              <w:instrText>/8/2/" \</w:instrText>
            </w:r>
            <w:r w:rsidR="00A95C37">
              <w:instrText>h</w:instrText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subject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/8/2/</w:t>
            </w:r>
            <w:r w:rsidR="00A95C3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E413B5" w:rsidRPr="009F1400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r w:rsidR="00A95C37">
              <w:fldChar w:fldCharType="begin"/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instrText>HYPERLINK</w:instrText>
            </w:r>
            <w:r w:rsidR="00A95C37" w:rsidRPr="009F1400">
              <w:rPr>
                <w:lang w:val="ru-RU"/>
              </w:rPr>
              <w:instrText xml:space="preserve"> "</w:instrText>
            </w:r>
            <w:r w:rsidR="00A95C37">
              <w:instrText>https</w:instrText>
            </w:r>
            <w:r w:rsidR="00A95C37" w:rsidRPr="009F1400">
              <w:rPr>
                <w:lang w:val="ru-RU"/>
              </w:rPr>
              <w:instrText>://</w:instrText>
            </w:r>
            <w:r w:rsidR="00A95C37">
              <w:instrText>resh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edu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ru</w:instrText>
            </w:r>
            <w:r w:rsidR="00A95C37" w:rsidRPr="009F1400">
              <w:rPr>
                <w:lang w:val="ru-RU"/>
              </w:rPr>
              <w:instrText>/</w:instrText>
            </w:r>
            <w:r w:rsidR="00A95C37">
              <w:instrText>subject</w:instrText>
            </w:r>
            <w:r w:rsidR="00A95C37" w:rsidRPr="009F1400">
              <w:rPr>
                <w:lang w:val="ru-RU"/>
              </w:rPr>
              <w:instrText>/8/2/" \</w:instrText>
            </w:r>
            <w:r w:rsidR="00A95C37">
              <w:instrText>h</w:instrText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subject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/8/2/</w:t>
            </w:r>
            <w:r w:rsidR="00A95C3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E413B5" w:rsidRPr="009F1400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r w:rsidR="00A95C37">
              <w:fldChar w:fldCharType="begin"/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instrText>HYPERLINK</w:instrText>
            </w:r>
            <w:r w:rsidR="00A95C37" w:rsidRPr="009F1400">
              <w:rPr>
                <w:lang w:val="ru-RU"/>
              </w:rPr>
              <w:instrText xml:space="preserve"> "</w:instrText>
            </w:r>
            <w:r w:rsidR="00A95C37">
              <w:instrText>https</w:instrText>
            </w:r>
            <w:r w:rsidR="00A95C37" w:rsidRPr="009F1400">
              <w:rPr>
                <w:lang w:val="ru-RU"/>
              </w:rPr>
              <w:instrText>://</w:instrText>
            </w:r>
            <w:r w:rsidR="00A95C37">
              <w:instrText>resh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edu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ru</w:instrText>
            </w:r>
            <w:r w:rsidR="00A95C37" w:rsidRPr="009F1400">
              <w:rPr>
                <w:lang w:val="ru-RU"/>
              </w:rPr>
              <w:instrText>/</w:instrText>
            </w:r>
            <w:r w:rsidR="00A95C37">
              <w:instrText>subject</w:instrText>
            </w:r>
            <w:r w:rsidR="00A95C37" w:rsidRPr="009F1400">
              <w:rPr>
                <w:lang w:val="ru-RU"/>
              </w:rPr>
              <w:instrText>/8/2/" \</w:instrText>
            </w:r>
            <w:r w:rsidR="00A95C37">
              <w:instrText>h</w:instrText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subject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/8/2/</w:t>
            </w:r>
            <w:r w:rsidR="00A95C3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E413B5" w:rsidRPr="009F1400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r w:rsidR="00A95C37">
              <w:fldChar w:fldCharType="begin"/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instrText>HYPERLINK</w:instrText>
            </w:r>
            <w:r w:rsidR="00A95C37" w:rsidRPr="009F1400">
              <w:rPr>
                <w:lang w:val="ru-RU"/>
              </w:rPr>
              <w:instrText xml:space="preserve"> "</w:instrText>
            </w:r>
            <w:r w:rsidR="00A95C37">
              <w:instrText>https</w:instrText>
            </w:r>
            <w:r w:rsidR="00A95C37" w:rsidRPr="009F1400">
              <w:rPr>
                <w:lang w:val="ru-RU"/>
              </w:rPr>
              <w:instrText>://</w:instrText>
            </w:r>
            <w:r w:rsidR="00A95C37">
              <w:instrText>resh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edu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ru</w:instrText>
            </w:r>
            <w:r w:rsidR="00A95C37" w:rsidRPr="009F1400">
              <w:rPr>
                <w:lang w:val="ru-RU"/>
              </w:rPr>
              <w:instrText>/</w:instrText>
            </w:r>
            <w:r w:rsidR="00A95C37">
              <w:instrText>subject</w:instrText>
            </w:r>
            <w:r w:rsidR="00A95C37" w:rsidRPr="009F1400">
              <w:rPr>
                <w:lang w:val="ru-RU"/>
              </w:rPr>
              <w:instrText>/8/2/" \</w:instrText>
            </w:r>
            <w:r w:rsidR="00A95C37">
              <w:instrText>h</w:instrText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subject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/8/2/</w:t>
            </w:r>
            <w:r w:rsidR="00A95C3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E413B5" w:rsidRPr="009F1400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ножницами.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r w:rsidR="00A95C37">
              <w:fldChar w:fldCharType="begin"/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instrText>HYPERLINK</w:instrText>
            </w:r>
            <w:r w:rsidR="00A95C37" w:rsidRPr="009F1400">
              <w:rPr>
                <w:lang w:val="ru-RU"/>
              </w:rPr>
              <w:instrText xml:space="preserve"> "</w:instrText>
            </w:r>
            <w:r w:rsidR="00A95C37">
              <w:instrText>https</w:instrText>
            </w:r>
            <w:r w:rsidR="00A95C37" w:rsidRPr="009F1400">
              <w:rPr>
                <w:lang w:val="ru-RU"/>
              </w:rPr>
              <w:instrText>://</w:instrText>
            </w:r>
            <w:r w:rsidR="00A95C37">
              <w:instrText>resh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edu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ru</w:instrText>
            </w:r>
            <w:r w:rsidR="00A95C37" w:rsidRPr="009F1400">
              <w:rPr>
                <w:lang w:val="ru-RU"/>
              </w:rPr>
              <w:instrText>/</w:instrText>
            </w:r>
            <w:r w:rsidR="00A95C37">
              <w:instrText>subject</w:instrText>
            </w:r>
            <w:r w:rsidR="00A95C37" w:rsidRPr="009F1400">
              <w:rPr>
                <w:lang w:val="ru-RU"/>
              </w:rPr>
              <w:instrText>/8/2/" \</w:instrText>
            </w:r>
            <w:r w:rsidR="00A95C37">
              <w:instrText>h</w:instrText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subject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/8/2/</w:t>
            </w:r>
            <w:r w:rsidR="00A95C3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E413B5" w:rsidRPr="009F1400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r w:rsidR="00A95C37">
              <w:fldChar w:fldCharType="begin"/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instrText>HYPERLINK</w:instrText>
            </w:r>
            <w:r w:rsidR="00A95C37" w:rsidRPr="009F1400">
              <w:rPr>
                <w:lang w:val="ru-RU"/>
              </w:rPr>
              <w:instrText xml:space="preserve"> "</w:instrText>
            </w:r>
            <w:r w:rsidR="00A95C37">
              <w:instrText>https</w:instrText>
            </w:r>
            <w:r w:rsidR="00A95C37" w:rsidRPr="009F1400">
              <w:rPr>
                <w:lang w:val="ru-RU"/>
              </w:rPr>
              <w:instrText>://</w:instrText>
            </w:r>
            <w:r w:rsidR="00A95C37">
              <w:instrText>resh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edu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ru</w:instrText>
            </w:r>
            <w:r w:rsidR="00A95C37" w:rsidRPr="009F1400">
              <w:rPr>
                <w:lang w:val="ru-RU"/>
              </w:rPr>
              <w:instrText>/</w:instrText>
            </w:r>
            <w:r w:rsidR="00A95C37">
              <w:instrText>subject</w:instrText>
            </w:r>
            <w:r w:rsidR="00A95C37" w:rsidRPr="009F1400">
              <w:rPr>
                <w:lang w:val="ru-RU"/>
              </w:rPr>
              <w:instrText>/8/2/" \</w:instrText>
            </w:r>
            <w:r w:rsidR="00A95C37">
              <w:instrText>h</w:instrText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subject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/8/2/</w:t>
            </w:r>
            <w:r w:rsidR="00A95C3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E413B5" w:rsidRPr="009F1400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r w:rsidR="00A95C37">
              <w:fldChar w:fldCharType="begin"/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instrText>HYPERLINK</w:instrText>
            </w:r>
            <w:r w:rsidR="00A95C37" w:rsidRPr="009F1400">
              <w:rPr>
                <w:lang w:val="ru-RU"/>
              </w:rPr>
              <w:instrText xml:space="preserve"> "</w:instrText>
            </w:r>
            <w:r w:rsidR="00A95C37">
              <w:instrText>https</w:instrText>
            </w:r>
            <w:r w:rsidR="00A95C37" w:rsidRPr="009F1400">
              <w:rPr>
                <w:lang w:val="ru-RU"/>
              </w:rPr>
              <w:instrText>://</w:instrText>
            </w:r>
            <w:r w:rsidR="00A95C37">
              <w:instrText>resh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edu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ru</w:instrText>
            </w:r>
            <w:r w:rsidR="00A95C37" w:rsidRPr="009F1400">
              <w:rPr>
                <w:lang w:val="ru-RU"/>
              </w:rPr>
              <w:instrText>/</w:instrText>
            </w:r>
            <w:r w:rsidR="00A95C37">
              <w:instrText>subject</w:instrText>
            </w:r>
            <w:r w:rsidR="00A95C37" w:rsidRPr="009F1400">
              <w:rPr>
                <w:lang w:val="ru-RU"/>
              </w:rPr>
              <w:instrText>/8/2/" \</w:instrText>
            </w:r>
            <w:r w:rsidR="00A95C37">
              <w:instrText>h</w:instrText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subject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/8/2/</w:t>
            </w:r>
            <w:r w:rsidR="00A95C3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E413B5" w:rsidRPr="009F1400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r w:rsidR="00A95C37">
              <w:fldChar w:fldCharType="begin"/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instrText>HYPERLINK</w:instrText>
            </w:r>
            <w:r w:rsidR="00A95C37" w:rsidRPr="009F1400">
              <w:rPr>
                <w:lang w:val="ru-RU"/>
              </w:rPr>
              <w:instrText xml:space="preserve"> "</w:instrText>
            </w:r>
            <w:r w:rsidR="00A95C37">
              <w:instrText>https</w:instrText>
            </w:r>
            <w:r w:rsidR="00A95C37" w:rsidRPr="009F1400">
              <w:rPr>
                <w:lang w:val="ru-RU"/>
              </w:rPr>
              <w:instrText>://</w:instrText>
            </w:r>
            <w:r w:rsidR="00A95C37">
              <w:instrText>resh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edu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ru</w:instrText>
            </w:r>
            <w:r w:rsidR="00A95C37" w:rsidRPr="009F1400">
              <w:rPr>
                <w:lang w:val="ru-RU"/>
              </w:rPr>
              <w:instrText>/</w:instrText>
            </w:r>
            <w:r w:rsidR="00A95C37">
              <w:instrText>subject</w:instrText>
            </w:r>
            <w:r w:rsidR="00A95C37" w:rsidRPr="009F1400">
              <w:rPr>
                <w:lang w:val="ru-RU"/>
              </w:rPr>
              <w:instrText>/8/2/" \</w:instrText>
            </w:r>
            <w:r w:rsidR="00A95C37">
              <w:instrText>h</w:instrText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subject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/8/2/</w:t>
            </w:r>
            <w:r w:rsidR="00A95C3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E413B5" w:rsidRPr="009F1400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r w:rsidR="00A95C37">
              <w:fldChar w:fldCharType="begin"/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instrText>HYPERLINK</w:instrText>
            </w:r>
            <w:r w:rsidR="00A95C37" w:rsidRPr="009F1400">
              <w:rPr>
                <w:lang w:val="ru-RU"/>
              </w:rPr>
              <w:instrText xml:space="preserve"> "</w:instrText>
            </w:r>
            <w:r w:rsidR="00A95C37">
              <w:instrText>https</w:instrText>
            </w:r>
            <w:r w:rsidR="00A95C37" w:rsidRPr="009F1400">
              <w:rPr>
                <w:lang w:val="ru-RU"/>
              </w:rPr>
              <w:instrText>://</w:instrText>
            </w:r>
            <w:r w:rsidR="00A95C37">
              <w:instrText>resh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edu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ru</w:instrText>
            </w:r>
            <w:r w:rsidR="00A95C37" w:rsidRPr="009F1400">
              <w:rPr>
                <w:lang w:val="ru-RU"/>
              </w:rPr>
              <w:instrText>/</w:instrText>
            </w:r>
            <w:r w:rsidR="00A95C37">
              <w:instrText>subject</w:instrText>
            </w:r>
            <w:r w:rsidR="00A95C37" w:rsidRPr="009F1400">
              <w:rPr>
                <w:lang w:val="ru-RU"/>
              </w:rPr>
              <w:instrText>/8/2/" \</w:instrText>
            </w:r>
            <w:r w:rsidR="00A95C37">
              <w:instrText>h</w:instrText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subject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/8/2/</w:t>
            </w:r>
            <w:r w:rsidR="00A95C3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E413B5" w:rsidRPr="009F1400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Технология - 1 класс - Российская электронная школа </w:t>
            </w: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r w:rsidR="00A95C37">
              <w:fldChar w:fldCharType="begin"/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instrText>HYPERLINK</w:instrText>
            </w:r>
            <w:r w:rsidR="00A95C37" w:rsidRPr="009F1400">
              <w:rPr>
                <w:lang w:val="ru-RU"/>
              </w:rPr>
              <w:instrText xml:space="preserve"> "</w:instrText>
            </w:r>
            <w:r w:rsidR="00A95C37">
              <w:instrText>https</w:instrText>
            </w:r>
            <w:r w:rsidR="00A95C37" w:rsidRPr="009F1400">
              <w:rPr>
                <w:lang w:val="ru-RU"/>
              </w:rPr>
              <w:instrText>://</w:instrText>
            </w:r>
            <w:r w:rsidR="00A95C37">
              <w:instrText>resh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edu</w:instrText>
            </w:r>
            <w:r w:rsidR="00A95C37" w:rsidRPr="009F1400">
              <w:rPr>
                <w:lang w:val="ru-RU"/>
              </w:rPr>
              <w:instrText>.</w:instrText>
            </w:r>
            <w:r w:rsidR="00A95C37">
              <w:instrText>ru</w:instrText>
            </w:r>
            <w:r w:rsidR="00A95C37" w:rsidRPr="009F1400">
              <w:rPr>
                <w:lang w:val="ru-RU"/>
              </w:rPr>
              <w:instrText>/</w:instrText>
            </w:r>
            <w:r w:rsidR="00A95C37">
              <w:instrText>subject</w:instrText>
            </w:r>
            <w:r w:rsidR="00A95C37" w:rsidRPr="009F1400">
              <w:rPr>
                <w:lang w:val="ru-RU"/>
              </w:rPr>
              <w:instrText>/8/2/" \</w:instrText>
            </w:r>
            <w:r w:rsidR="00A95C37">
              <w:instrText>h</w:instrText>
            </w:r>
            <w:r w:rsidR="00A95C37" w:rsidRPr="009F1400">
              <w:rPr>
                <w:lang w:val="ru-RU"/>
              </w:rPr>
              <w:instrText xml:space="preserve"> </w:instrText>
            </w:r>
            <w:r w:rsidR="00A95C37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</w:t>
            </w:r>
            <w:r>
              <w:rPr>
                <w:rFonts w:ascii="Times New Roman" w:hAnsi="Times New Roman"/>
                <w:color w:val="0000FF"/>
                <w:u w:val="single"/>
              </w:rPr>
              <w:t>subject</w:t>
            </w:r>
            <w:r w:rsidRPr="00C55895">
              <w:rPr>
                <w:rFonts w:ascii="Times New Roman" w:hAnsi="Times New Roman"/>
                <w:color w:val="0000FF"/>
                <w:u w:val="single"/>
                <w:lang w:val="ru-RU"/>
              </w:rPr>
              <w:t>/8/2/</w:t>
            </w:r>
            <w:r w:rsidR="00A95C37">
              <w:rPr>
                <w:rFonts w:ascii="Times New Roman" w:hAnsi="Times New Roman"/>
                <w:color w:val="0000FF"/>
                <w:u w:val="single"/>
                <w:lang w:val="ru-RU"/>
              </w:rPr>
              <w:fldChar w:fldCharType="end"/>
            </w: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/>
        </w:tc>
      </w:tr>
    </w:tbl>
    <w:p w:rsidR="00E413B5" w:rsidRDefault="00E413B5" w:rsidP="00E413B5">
      <w:pPr>
        <w:sectPr w:rsidR="00E413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413B5" w:rsidRDefault="00E413B5" w:rsidP="00E413B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E413B5" w:rsidTr="004932EF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413B5" w:rsidRDefault="00E413B5" w:rsidP="004932EF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3B5" w:rsidRDefault="00E413B5" w:rsidP="004932E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13B5" w:rsidRDefault="00E413B5" w:rsidP="004932E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13B5" w:rsidRDefault="00E413B5" w:rsidP="004932EF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3B5" w:rsidRDefault="00E413B5" w:rsidP="004932EF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3B5" w:rsidRDefault="00E413B5" w:rsidP="004932EF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3B5" w:rsidRDefault="00E413B5" w:rsidP="004932E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13B5" w:rsidRDefault="00E413B5" w:rsidP="004932EF"/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 Сгибание тонкого картона и плотных видов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и неподвижное соединение деталей. Соединение деталей изделия «щелевым замком»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Машины на службе у человека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/>
        </w:tc>
      </w:tr>
    </w:tbl>
    <w:p w:rsidR="00E413B5" w:rsidRDefault="00E413B5" w:rsidP="00E413B5">
      <w:pPr>
        <w:sectPr w:rsidR="00E413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413B5" w:rsidRDefault="00E413B5" w:rsidP="00E413B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E413B5" w:rsidTr="004932EF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413B5" w:rsidRDefault="00E413B5" w:rsidP="004932EF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3B5" w:rsidRDefault="00E413B5" w:rsidP="004932E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13B5" w:rsidRDefault="00E413B5" w:rsidP="004932E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13B5" w:rsidRDefault="00E413B5" w:rsidP="004932EF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3B5" w:rsidRDefault="00E413B5" w:rsidP="004932EF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3B5" w:rsidRDefault="00E413B5" w:rsidP="004932EF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3B5" w:rsidRDefault="00E413B5" w:rsidP="004932E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13B5" w:rsidRDefault="00E413B5" w:rsidP="004932EF"/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</w:t>
            </w: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«Конструктор».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/>
        </w:tc>
      </w:tr>
    </w:tbl>
    <w:p w:rsidR="00E413B5" w:rsidRDefault="00E413B5" w:rsidP="00E413B5">
      <w:pPr>
        <w:sectPr w:rsidR="00E413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413B5" w:rsidRDefault="00E413B5" w:rsidP="00E413B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E413B5" w:rsidTr="004932EF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413B5" w:rsidRDefault="00E413B5" w:rsidP="004932EF">
            <w:pPr>
              <w:spacing w:after="0"/>
              <w:ind w:left="135"/>
            </w:pPr>
          </w:p>
        </w:tc>
        <w:tc>
          <w:tcPr>
            <w:tcW w:w="46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3B5" w:rsidRDefault="00E413B5" w:rsidP="004932E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13B5" w:rsidRDefault="00E413B5" w:rsidP="004932E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13B5" w:rsidRDefault="00E413B5" w:rsidP="004932EF"/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3B5" w:rsidRDefault="00E413B5" w:rsidP="004932EF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3B5" w:rsidRDefault="00E413B5" w:rsidP="004932EF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413B5" w:rsidRDefault="00E413B5" w:rsidP="004932E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413B5" w:rsidRDefault="00E413B5" w:rsidP="004932EF"/>
        </w:tc>
      </w:tr>
      <w:tr w:rsidR="00E413B5" w:rsidTr="004932E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третьем классе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разных времен. Декор интерьера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одежды и текстильных материалов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способы соединения деталей усложненных конструкций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</w:pPr>
          </w:p>
        </w:tc>
      </w:tr>
      <w:tr w:rsidR="00E413B5" w:rsidTr="004932E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E413B5" w:rsidRDefault="00E413B5" w:rsidP="004932EF"/>
        </w:tc>
      </w:tr>
    </w:tbl>
    <w:p w:rsidR="00E413B5" w:rsidRDefault="00E413B5" w:rsidP="00E413B5">
      <w:pPr>
        <w:sectPr w:rsidR="00E413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413B5" w:rsidRDefault="00E413B5" w:rsidP="00E413B5">
      <w:pPr>
        <w:sectPr w:rsidR="00E413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413B5" w:rsidRDefault="00E413B5" w:rsidP="00E413B5">
      <w:pPr>
        <w:spacing w:after="0"/>
        <w:ind w:left="120"/>
        <w:sectPr w:rsidR="00E413B5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0" w:name="block-17275733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E413B5" w:rsidRPr="007E24C0" w:rsidRDefault="00E413B5" w:rsidP="00E413B5">
      <w:pPr>
        <w:spacing w:after="0"/>
        <w:ind w:left="120"/>
        <w:rPr>
          <w:lang w:val="ru-RU"/>
        </w:rPr>
      </w:pPr>
      <w:bookmarkStart w:id="11" w:name="block-17275734"/>
      <w:bookmarkEnd w:id="10"/>
      <w:r w:rsidRPr="007E24C0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5840F3" w:rsidRPr="005840F3" w:rsidRDefault="00E413B5" w:rsidP="005840F3">
      <w:pPr>
        <w:spacing w:after="0" w:line="480" w:lineRule="auto"/>
        <w:ind w:left="120"/>
        <w:rPr>
          <w:lang w:val="ru-RU"/>
        </w:rPr>
      </w:pPr>
      <w:r w:rsidRPr="007E24C0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5840F3" w:rsidRPr="005840F3" w:rsidRDefault="005840F3" w:rsidP="005840F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proofErr w:type="spellStart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Лутцева</w:t>
      </w:r>
      <w:proofErr w:type="spellEnd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Е. А., Зуева Т. П. Технология. </w:t>
      </w: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1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класс</w:t>
      </w:r>
      <w:proofErr w:type="spellEnd"/>
      <w:r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, издательство «Просвещение»</w:t>
      </w:r>
    </w:p>
    <w:p w:rsidR="005840F3" w:rsidRPr="005840F3" w:rsidRDefault="005840F3" w:rsidP="007C04EE">
      <w:pPr>
        <w:keepNext/>
        <w:keepLines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Лутцева</w:t>
      </w:r>
      <w:proofErr w:type="spellEnd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Е. А., Зуева Т. П. Технология. 2 класс, издательство «Просвещение»</w:t>
      </w:r>
    </w:p>
    <w:p w:rsidR="005840F3" w:rsidRPr="005840F3" w:rsidRDefault="005840F3" w:rsidP="00F25F8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proofErr w:type="spellStart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Лутцева</w:t>
      </w:r>
      <w:proofErr w:type="spellEnd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Е. А., Зуева Т. П. Технология. 3 класс. издательство «Просвещение»</w:t>
      </w:r>
    </w:p>
    <w:p w:rsidR="005840F3" w:rsidRPr="005840F3" w:rsidRDefault="005840F3" w:rsidP="004E29A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Лутцева</w:t>
      </w:r>
      <w:proofErr w:type="spellEnd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Е. А., Зуева Т. П. Технология. 4 класс, издательство «Просвещение»</w:t>
      </w:r>
    </w:p>
    <w:p w:rsidR="00E413B5" w:rsidRPr="007E24C0" w:rsidRDefault="00E413B5" w:rsidP="00E413B5">
      <w:pPr>
        <w:spacing w:after="0" w:line="480" w:lineRule="auto"/>
        <w:ind w:left="120"/>
        <w:rPr>
          <w:lang w:val="ru-RU"/>
        </w:rPr>
      </w:pPr>
    </w:p>
    <w:p w:rsidR="00E413B5" w:rsidRPr="007E24C0" w:rsidRDefault="00E413B5" w:rsidP="005840F3">
      <w:pPr>
        <w:spacing w:after="0" w:line="480" w:lineRule="auto"/>
        <w:ind w:left="120"/>
        <w:rPr>
          <w:lang w:val="ru-RU"/>
        </w:rPr>
      </w:pPr>
      <w:r w:rsidRPr="007E24C0">
        <w:rPr>
          <w:rFonts w:ascii="Times New Roman" w:hAnsi="Times New Roman"/>
          <w:color w:val="000000"/>
          <w:sz w:val="28"/>
          <w:lang w:val="ru-RU"/>
        </w:rPr>
        <w:t>​‌‌</w:t>
      </w:r>
      <w:r w:rsidRPr="007E24C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840F3" w:rsidRPr="004607D4" w:rsidRDefault="00E413B5" w:rsidP="005840F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r w:rsidRPr="007E24C0">
        <w:rPr>
          <w:rFonts w:ascii="Times New Roman" w:hAnsi="Times New Roman"/>
          <w:color w:val="000000"/>
          <w:sz w:val="28"/>
          <w:lang w:val="ru-RU"/>
        </w:rPr>
        <w:t>​‌‌​</w:t>
      </w:r>
      <w:r w:rsidR="005840F3"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5840F3"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Лутцева</w:t>
      </w:r>
      <w:proofErr w:type="spellEnd"/>
      <w:r w:rsidR="005840F3"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Е. А., Зуева Т. П. Технология. Методическое пособие с поурочными разработками. </w:t>
      </w:r>
      <w:r w:rsidR="005840F3"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1 </w:t>
      </w:r>
      <w:proofErr w:type="spellStart"/>
      <w:r w:rsidR="005840F3"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класс</w:t>
      </w:r>
      <w:proofErr w:type="spellEnd"/>
    </w:p>
    <w:p w:rsidR="005840F3" w:rsidRPr="004607D4" w:rsidRDefault="005840F3" w:rsidP="005840F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proofErr w:type="spellStart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Лутцева</w:t>
      </w:r>
      <w:proofErr w:type="spellEnd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Е. А., Зуева Т. П. Технология. Методическое пособие с поурочными разработками. </w:t>
      </w: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2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класс</w:t>
      </w:r>
      <w:proofErr w:type="spellEnd"/>
    </w:p>
    <w:p w:rsidR="005840F3" w:rsidRPr="004607D4" w:rsidRDefault="005840F3" w:rsidP="005840F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proofErr w:type="spellStart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Лутцева</w:t>
      </w:r>
      <w:proofErr w:type="spellEnd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Е. А., Зуева Т. П. Технология. Методическое пособие с поурочными разработками. </w:t>
      </w: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3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класс</w:t>
      </w:r>
      <w:proofErr w:type="spellEnd"/>
    </w:p>
    <w:p w:rsidR="005840F3" w:rsidRPr="004607D4" w:rsidRDefault="005840F3" w:rsidP="005840F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proofErr w:type="spellStart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Лутцева</w:t>
      </w:r>
      <w:proofErr w:type="spellEnd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Е. А., Зуева Т. П. Технология. Методическое пособие с поурочными разработками. </w:t>
      </w: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4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класс</w:t>
      </w:r>
      <w:proofErr w:type="spellEnd"/>
    </w:p>
    <w:p w:rsidR="00E413B5" w:rsidRPr="007E24C0" w:rsidRDefault="00E413B5" w:rsidP="00E413B5">
      <w:pPr>
        <w:spacing w:after="0" w:line="480" w:lineRule="auto"/>
        <w:ind w:left="120"/>
        <w:rPr>
          <w:lang w:val="ru-RU"/>
        </w:rPr>
      </w:pPr>
    </w:p>
    <w:p w:rsidR="00E413B5" w:rsidRPr="007E24C0" w:rsidRDefault="00E413B5" w:rsidP="00E413B5">
      <w:pPr>
        <w:spacing w:after="0"/>
        <w:ind w:left="120"/>
        <w:rPr>
          <w:lang w:val="ru-RU"/>
        </w:rPr>
      </w:pPr>
    </w:p>
    <w:p w:rsidR="005840F3" w:rsidRDefault="00E413B5" w:rsidP="00E413B5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 xml:space="preserve">ЦИФРОВЫЕ ОБРАЗОВАТЕЛЬНЫЕ РЕСУРСЫ И РЕСУРСЫ СЕТИ </w:t>
      </w:r>
    </w:p>
    <w:p w:rsidR="005840F3" w:rsidRPr="00E93FE2" w:rsidRDefault="005840F3" w:rsidP="005840F3">
      <w:pPr>
        <w:spacing w:after="0" w:line="480" w:lineRule="auto"/>
        <w:ind w:left="120"/>
        <w:rPr>
          <w:rFonts w:ascii="Times New Roman" w:hAnsi="Times New Roman" w:cs="Times New Roman"/>
          <w:color w:val="0000FF"/>
          <w:sz w:val="28"/>
          <w:szCs w:val="28"/>
          <w:u w:val="single"/>
          <w:lang w:val="ru-RU"/>
        </w:rPr>
      </w:pPr>
      <w:r w:rsidRPr="00E93FE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Библиотека ЦОК </w:t>
      </w:r>
      <w:r w:rsidR="00A95C37">
        <w:fldChar w:fldCharType="begin"/>
      </w:r>
      <w:r w:rsidR="00A95C37" w:rsidRPr="009F1400">
        <w:rPr>
          <w:lang w:val="ru-RU"/>
        </w:rPr>
        <w:instrText xml:space="preserve"> </w:instrText>
      </w:r>
      <w:r w:rsidR="00A95C37">
        <w:instrText>HYPERLINK</w:instrText>
      </w:r>
      <w:r w:rsidR="00A95C37" w:rsidRPr="009F1400">
        <w:rPr>
          <w:lang w:val="ru-RU"/>
        </w:rPr>
        <w:instrText xml:space="preserve"> "</w:instrText>
      </w:r>
      <w:r w:rsidR="00A95C37">
        <w:instrText>https</w:instrText>
      </w:r>
      <w:r w:rsidR="00A95C37" w:rsidRPr="009F1400">
        <w:rPr>
          <w:lang w:val="ru-RU"/>
        </w:rPr>
        <w:instrText>://</w:instrText>
      </w:r>
      <w:r w:rsidR="00A95C37">
        <w:instrText>m</w:instrText>
      </w:r>
      <w:r w:rsidR="00A95C37" w:rsidRPr="009F1400">
        <w:rPr>
          <w:lang w:val="ru-RU"/>
        </w:rPr>
        <w:instrText>.</w:instrText>
      </w:r>
      <w:r w:rsidR="00A95C37">
        <w:instrText>edsoo</w:instrText>
      </w:r>
      <w:r w:rsidR="00A95C37" w:rsidRPr="009F1400">
        <w:rPr>
          <w:lang w:val="ru-RU"/>
        </w:rPr>
        <w:instrText>.</w:instrText>
      </w:r>
      <w:r w:rsidR="00A95C37">
        <w:instrText>ru</w:instrText>
      </w:r>
      <w:r w:rsidR="00A95C37" w:rsidRPr="009F1400">
        <w:rPr>
          <w:lang w:val="ru-RU"/>
        </w:rPr>
        <w:instrText>/7</w:instrText>
      </w:r>
      <w:r w:rsidR="00A95C37">
        <w:instrText>f</w:instrText>
      </w:r>
      <w:r w:rsidR="00A95C37" w:rsidRPr="009F1400">
        <w:rPr>
          <w:lang w:val="ru-RU"/>
        </w:rPr>
        <w:instrText>411</w:instrText>
      </w:r>
      <w:r w:rsidR="00A95C37">
        <w:instrText>f</w:instrText>
      </w:r>
      <w:r w:rsidR="00A95C37" w:rsidRPr="009F1400">
        <w:rPr>
          <w:lang w:val="ru-RU"/>
        </w:rPr>
        <w:instrText>36" \</w:instrText>
      </w:r>
      <w:r w:rsidR="00A95C37">
        <w:instrText>h</w:instrText>
      </w:r>
      <w:r w:rsidR="00A95C37" w:rsidRPr="009F1400">
        <w:rPr>
          <w:lang w:val="ru-RU"/>
        </w:rPr>
        <w:instrText xml:space="preserve"> </w:instrText>
      </w:r>
      <w:r w:rsidR="00A95C37">
        <w:fldChar w:fldCharType="separate"/>
      </w:r>
      <w:r w:rsidRPr="00E93FE2">
        <w:rPr>
          <w:rFonts w:ascii="Times New Roman" w:hAnsi="Times New Roman" w:cs="Times New Roman"/>
          <w:color w:val="0000FF"/>
          <w:sz w:val="28"/>
          <w:szCs w:val="28"/>
          <w:u w:val="single"/>
        </w:rPr>
        <w:t>https</w:t>
      </w:r>
      <w:r w:rsidRPr="00E93FE2">
        <w:rPr>
          <w:rFonts w:ascii="Times New Roman" w:hAnsi="Times New Roman" w:cs="Times New Roman"/>
          <w:color w:val="0000FF"/>
          <w:sz w:val="28"/>
          <w:szCs w:val="28"/>
          <w:u w:val="single"/>
          <w:lang w:val="ru-RU"/>
        </w:rPr>
        <w:t>://</w:t>
      </w:r>
      <w:r w:rsidRPr="00E93FE2">
        <w:rPr>
          <w:rFonts w:ascii="Times New Roman" w:hAnsi="Times New Roman" w:cs="Times New Roman"/>
          <w:color w:val="0000FF"/>
          <w:sz w:val="28"/>
          <w:szCs w:val="28"/>
          <w:u w:val="single"/>
        </w:rPr>
        <w:t>m</w:t>
      </w:r>
      <w:r w:rsidRPr="00E93FE2">
        <w:rPr>
          <w:rFonts w:ascii="Times New Roman" w:hAnsi="Times New Roman" w:cs="Times New Roman"/>
          <w:color w:val="0000FF"/>
          <w:sz w:val="28"/>
          <w:szCs w:val="28"/>
          <w:u w:val="single"/>
          <w:lang w:val="ru-RU"/>
        </w:rPr>
        <w:t>.</w:t>
      </w:r>
      <w:proofErr w:type="spellStart"/>
      <w:r w:rsidRPr="00E93FE2">
        <w:rPr>
          <w:rFonts w:ascii="Times New Roman" w:hAnsi="Times New Roman" w:cs="Times New Roman"/>
          <w:color w:val="0000FF"/>
          <w:sz w:val="28"/>
          <w:szCs w:val="28"/>
          <w:u w:val="single"/>
        </w:rPr>
        <w:t>edsoo</w:t>
      </w:r>
      <w:proofErr w:type="spellEnd"/>
      <w:r w:rsidRPr="00E93FE2">
        <w:rPr>
          <w:rFonts w:ascii="Times New Roman" w:hAnsi="Times New Roman" w:cs="Times New Roman"/>
          <w:color w:val="0000FF"/>
          <w:sz w:val="28"/>
          <w:szCs w:val="28"/>
          <w:u w:val="single"/>
          <w:lang w:val="ru-RU"/>
        </w:rPr>
        <w:t>.</w:t>
      </w:r>
      <w:proofErr w:type="spellStart"/>
      <w:r w:rsidRPr="00E93FE2">
        <w:rPr>
          <w:rFonts w:ascii="Times New Roman" w:hAnsi="Times New Roman" w:cs="Times New Roman"/>
          <w:color w:val="0000FF"/>
          <w:sz w:val="28"/>
          <w:szCs w:val="28"/>
          <w:u w:val="single"/>
        </w:rPr>
        <w:t>ru</w:t>
      </w:r>
      <w:proofErr w:type="spellEnd"/>
      <w:r w:rsidRPr="00E93FE2">
        <w:rPr>
          <w:rFonts w:ascii="Times New Roman" w:hAnsi="Times New Roman" w:cs="Times New Roman"/>
          <w:color w:val="0000FF"/>
          <w:sz w:val="28"/>
          <w:szCs w:val="28"/>
          <w:u w:val="single"/>
          <w:lang w:val="ru-RU"/>
        </w:rPr>
        <w:t>/7</w:t>
      </w:r>
      <w:r w:rsidRPr="00E93FE2">
        <w:rPr>
          <w:rFonts w:ascii="Times New Roman" w:hAnsi="Times New Roman" w:cs="Times New Roman"/>
          <w:color w:val="0000FF"/>
          <w:sz w:val="28"/>
          <w:szCs w:val="28"/>
          <w:u w:val="single"/>
        </w:rPr>
        <w:t>f</w:t>
      </w:r>
      <w:r w:rsidRPr="00E93FE2">
        <w:rPr>
          <w:rFonts w:ascii="Times New Roman" w:hAnsi="Times New Roman" w:cs="Times New Roman"/>
          <w:color w:val="0000FF"/>
          <w:sz w:val="28"/>
          <w:szCs w:val="28"/>
          <w:u w:val="single"/>
          <w:lang w:val="ru-RU"/>
        </w:rPr>
        <w:t>411</w:t>
      </w:r>
      <w:r w:rsidRPr="00E93FE2">
        <w:rPr>
          <w:rFonts w:ascii="Times New Roman" w:hAnsi="Times New Roman" w:cs="Times New Roman"/>
          <w:color w:val="0000FF"/>
          <w:sz w:val="28"/>
          <w:szCs w:val="28"/>
          <w:u w:val="single"/>
        </w:rPr>
        <w:t>f</w:t>
      </w:r>
      <w:r w:rsidRPr="00E93FE2">
        <w:rPr>
          <w:rFonts w:ascii="Times New Roman" w:hAnsi="Times New Roman" w:cs="Times New Roman"/>
          <w:color w:val="0000FF"/>
          <w:sz w:val="28"/>
          <w:szCs w:val="28"/>
          <w:u w:val="single"/>
          <w:lang w:val="ru-RU"/>
        </w:rPr>
        <w:t>36</w:t>
      </w:r>
      <w:r w:rsidR="00A95C37">
        <w:rPr>
          <w:rFonts w:ascii="Times New Roman" w:hAnsi="Times New Roman" w:cs="Times New Roman"/>
          <w:color w:val="0000FF"/>
          <w:sz w:val="28"/>
          <w:szCs w:val="28"/>
          <w:u w:val="single"/>
          <w:lang w:val="ru-RU"/>
        </w:rPr>
        <w:fldChar w:fldCharType="end"/>
      </w:r>
    </w:p>
    <w:p w:rsidR="005840F3" w:rsidRPr="00E93FE2" w:rsidRDefault="005840F3" w:rsidP="005840F3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E93FE2">
        <w:rPr>
          <w:rFonts w:ascii="Times New Roman" w:hAnsi="Times New Roman" w:cs="Times New Roman"/>
          <w:sz w:val="28"/>
          <w:szCs w:val="28"/>
          <w:lang w:val="ru-RU"/>
        </w:rPr>
        <w:t>Библиотека МЭШ</w:t>
      </w:r>
    </w:p>
    <w:p w:rsidR="005840F3" w:rsidRDefault="005840F3" w:rsidP="00E413B5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E413B5" w:rsidRPr="00C55895" w:rsidRDefault="00E413B5" w:rsidP="00E413B5">
      <w:pPr>
        <w:spacing w:after="0" w:line="480" w:lineRule="auto"/>
        <w:ind w:left="120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ИНТЕРНЕТ</w:t>
      </w:r>
    </w:p>
    <w:p w:rsidR="00E413B5" w:rsidRDefault="00E413B5" w:rsidP="00E413B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E413B5" w:rsidRDefault="00E413B5" w:rsidP="00E413B5">
      <w:pPr>
        <w:sectPr w:rsidR="00E413B5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E413B5" w:rsidRDefault="00E413B5" w:rsidP="00E413B5"/>
    <w:p w:rsidR="00A3299A" w:rsidRDefault="00A3299A"/>
    <w:sectPr w:rsidR="00A3299A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5C37" w:rsidRDefault="00A95C37" w:rsidP="005840F3">
      <w:pPr>
        <w:spacing w:after="0" w:line="240" w:lineRule="auto"/>
      </w:pPr>
      <w:r>
        <w:separator/>
      </w:r>
    </w:p>
  </w:endnote>
  <w:endnote w:type="continuationSeparator" w:id="0">
    <w:p w:rsidR="00A95C37" w:rsidRDefault="00A95C37" w:rsidP="005840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fficinaSansC-Book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40F3" w:rsidRDefault="005840F3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40F3" w:rsidRDefault="005840F3">
    <w:pPr>
      <w:pStyle w:val="ae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40F3" w:rsidRDefault="005840F3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5C37" w:rsidRDefault="00A95C37" w:rsidP="005840F3">
      <w:pPr>
        <w:spacing w:after="0" w:line="240" w:lineRule="auto"/>
      </w:pPr>
      <w:r>
        <w:separator/>
      </w:r>
    </w:p>
  </w:footnote>
  <w:footnote w:type="continuationSeparator" w:id="0">
    <w:p w:rsidR="00A95C37" w:rsidRDefault="00A95C37" w:rsidP="005840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40F3" w:rsidRDefault="005840F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40F3" w:rsidRDefault="005840F3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40F3" w:rsidRDefault="005840F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63590"/>
    <w:multiLevelType w:val="hybridMultilevel"/>
    <w:tmpl w:val="BC56E344"/>
    <w:lvl w:ilvl="0" w:tplc="CB2859F4">
      <w:start w:val="1"/>
      <w:numFmt w:val="decimal"/>
      <w:lvlText w:val="%1."/>
      <w:lvlJc w:val="left"/>
      <w:pPr>
        <w:ind w:left="360" w:hanging="360"/>
      </w:pPr>
      <w:rPr>
        <w:rFonts w:eastAsia="OfficinaSansC-Book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194A89"/>
    <w:multiLevelType w:val="hybridMultilevel"/>
    <w:tmpl w:val="BC56E344"/>
    <w:lvl w:ilvl="0" w:tplc="CB2859F4">
      <w:start w:val="1"/>
      <w:numFmt w:val="decimal"/>
      <w:lvlText w:val="%1."/>
      <w:lvlJc w:val="left"/>
      <w:pPr>
        <w:ind w:left="360" w:hanging="360"/>
      </w:pPr>
      <w:rPr>
        <w:rFonts w:eastAsia="OfficinaSansC-Book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996FC3"/>
    <w:multiLevelType w:val="multilevel"/>
    <w:tmpl w:val="9724B89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3B5"/>
    <w:rsid w:val="00561D97"/>
    <w:rsid w:val="005840F3"/>
    <w:rsid w:val="009F1400"/>
    <w:rsid w:val="00A3299A"/>
    <w:rsid w:val="00A95C37"/>
    <w:rsid w:val="00BE0E8B"/>
    <w:rsid w:val="00E41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3E4B8"/>
  <w15:chartTrackingRefBased/>
  <w15:docId w15:val="{07F47238-1BBA-4A70-B71D-7642D00B3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13B5"/>
    <w:pPr>
      <w:spacing w:after="200" w:line="276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E413B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413B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413B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E413B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3B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E413B5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E413B5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E413B5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E413B5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413B5"/>
    <w:rPr>
      <w:lang w:val="en-US"/>
    </w:rPr>
  </w:style>
  <w:style w:type="paragraph" w:styleId="a5">
    <w:name w:val="Normal Indent"/>
    <w:basedOn w:val="a"/>
    <w:uiPriority w:val="99"/>
    <w:unhideWhenUsed/>
    <w:rsid w:val="00E413B5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E413B5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413B5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E413B5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E413B5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E413B5"/>
    <w:rPr>
      <w:i/>
      <w:iCs/>
    </w:rPr>
  </w:style>
  <w:style w:type="character" w:styleId="ab">
    <w:name w:val="Hyperlink"/>
    <w:basedOn w:val="a0"/>
    <w:uiPriority w:val="99"/>
    <w:unhideWhenUsed/>
    <w:rsid w:val="00E413B5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E413B5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E413B5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5840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5840F3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41</Pages>
  <Words>8859</Words>
  <Characters>50502</Characters>
  <Application>Microsoft Office Word</Application>
  <DocSecurity>0</DocSecurity>
  <Lines>420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Пользователь</cp:lastModifiedBy>
  <cp:revision>4</cp:revision>
  <dcterms:created xsi:type="dcterms:W3CDTF">2023-09-22T18:10:00Z</dcterms:created>
  <dcterms:modified xsi:type="dcterms:W3CDTF">2023-09-28T12:43:00Z</dcterms:modified>
</cp:coreProperties>
</file>